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17A933EF">
      <w:bookmarkStart w:name="_GoBack" w:id="0"/>
      <w:bookmarkEnd w:id="0"/>
      <w:r w:rsidR="7C486A8F">
        <w:rPr/>
        <w:t>Pru</w:t>
      </w:r>
      <w:r w:rsidR="72E49810">
        <w:rPr/>
        <w:t>e</w:t>
      </w:r>
      <w:r w:rsidR="7C486A8F">
        <w:rPr/>
        <w:t>ba</w:t>
      </w:r>
      <w:r w:rsidR="7C486A8F">
        <w:rPr/>
        <w:t xml:space="preserve"> Cap. 2 </w:t>
      </w:r>
      <w:proofErr w:type="spellStart"/>
      <w:r w:rsidR="7C486A8F">
        <w:rPr/>
        <w:t>Resumen</w:t>
      </w:r>
      <w:proofErr w:type="spellEnd"/>
    </w:p>
    <w:p w:rsidR="7C486A8F" w:rsidP="13C192D1" w:rsidRDefault="7C486A8F" w14:paraId="6247E54C" w14:textId="0DEBF382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El diálogo y el vocabulario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. Escucha el diálogo y contesta las preguntas con oraciones completas.</w:t>
      </w:r>
    </w:p>
    <w:p w:rsidR="7C486A8F" w:rsidP="13C192D1" w:rsidRDefault="7C486A8F" w14:paraId="03177508" w14:textId="1CC3CDF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1- ¿Quién contesta cuando el policía llama a la puerta?</w:t>
      </w:r>
    </w:p>
    <w:p w:rsidR="7C486A8F" w:rsidP="13C192D1" w:rsidRDefault="7C486A8F" w14:paraId="0D43104E" w14:textId="180B2A0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____________________________________________________________________</w:t>
      </w:r>
    </w:p>
    <w:p w:rsidR="13C192D1" w:rsidP="13C192D1" w:rsidRDefault="13C192D1" w14:paraId="32D0B2F8" w14:textId="73893EE2">
      <w:pPr>
        <w:pStyle w:val="Normal"/>
      </w:pPr>
    </w:p>
    <w:p w:rsidR="7C486A8F" w:rsidP="13C192D1" w:rsidRDefault="7C486A8F" w14:paraId="212AD8FD" w14:textId="667601DA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B.Vocabulario de la violencia doméstica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. Escriba la letra de la definición que le corresponde al término del vocabulario.</w:t>
      </w:r>
    </w:p>
    <w:p w:rsidR="13C192D1" w:rsidP="13C192D1" w:rsidRDefault="13C192D1" w14:paraId="07D052E1" w14:textId="3D0EB0E8">
      <w:pPr>
        <w:pStyle w:val="Normal"/>
      </w:pPr>
    </w:p>
    <w:p w:rsidR="7C486A8F" w:rsidP="13C192D1" w:rsidRDefault="7C486A8F" w14:paraId="7984B28A" w14:textId="186507BB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s-MX"/>
        </w:rPr>
      </w:pP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1____ la depresión                    i.  estado mental, a veces </w:t>
      </w:r>
      <w:proofErr w:type="gram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biológico,  de</w:t>
      </w:r>
      <w:proofErr w:type="gram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 bajo ánimo</w:t>
      </w:r>
    </w:p>
    <w:p w:rsidR="13C192D1" w:rsidP="13C192D1" w:rsidRDefault="13C192D1" w14:paraId="75018E0E" w14:textId="601ED1C0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</w:pPr>
    </w:p>
    <w:p w:rsidR="13C192D1" w:rsidP="13C192D1" w:rsidRDefault="13C192D1" w14:paraId="47874DAF" w14:textId="61E0D0D9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</w:pPr>
    </w:p>
    <w:p w:rsidR="7C486A8F" w:rsidP="13C192D1" w:rsidRDefault="7C486A8F" w14:paraId="420415C9" w14:textId="3A58FB6E">
      <w:pPr>
        <w:pStyle w:val="Normal"/>
        <w:spacing w:line="48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</w:pP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C.</w:t>
      </w: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Mandatos</w:t>
      </w:r>
      <w:proofErr w:type="spellEnd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informales</w:t>
      </w:r>
      <w:proofErr w:type="spellEnd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Make the following commands into complete </w:t>
      </w:r>
      <w:proofErr w:type="gram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sentences</w:t>
      </w:r>
      <w:proofErr w:type="gram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changing the objects into pronouns.</w:t>
      </w:r>
    </w:p>
    <w:p w:rsidR="7C486A8F" w:rsidP="13C192D1" w:rsidRDefault="7C486A8F" w14:paraId="77CED5EA" w14:textId="70975310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</w:pP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Modelo: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 No / hacer/ daño/ a los niños: </w:t>
      </w:r>
      <w:r w:rsidRPr="13C192D1" w:rsidR="7C486A8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s-MX"/>
        </w:rPr>
        <w:t>No se lo hagas.</w:t>
      </w:r>
    </w:p>
    <w:p w:rsidR="13C192D1" w:rsidP="13C192D1" w:rsidRDefault="13C192D1" w14:paraId="3F1CA088" w14:textId="6B74DAF2">
      <w:pPr>
        <w:pStyle w:val="Normal"/>
        <w:spacing w:line="48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</w:pPr>
    </w:p>
    <w:p w:rsidR="7C486A8F" w:rsidP="13C192D1" w:rsidRDefault="7C486A8F" w14:paraId="105878E4" w14:textId="4E0F7889">
      <w:pPr>
        <w:pStyle w:val="Normal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b w:val="1"/>
          <w:bCs w:val="1"/>
        </w:rPr>
        <w:t>D.</w:t>
      </w: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 El subjuntivo. </w:t>
      </w: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Write complete sentences using the elements presented.</w:t>
      </w:r>
    </w:p>
    <w:p w:rsidR="7C486A8F" w:rsidP="13C192D1" w:rsidRDefault="7C486A8F" w14:paraId="677B0E5B" w14:textId="33BC3D8B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Modelo: 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El policía/ esperar/el esposo no abusar.</w:t>
      </w:r>
    </w:p>
    <w:p w:rsidR="7C486A8F" w:rsidP="13C192D1" w:rsidRDefault="7C486A8F" w14:paraId="1D164DC5" w14:textId="1A837C79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s-MX"/>
        </w:rPr>
        <w:t>El policía espera que el esposo no abuse.</w:t>
      </w:r>
    </w:p>
    <w:p w:rsidR="13C192D1" w:rsidP="13C192D1" w:rsidRDefault="13C192D1" w14:paraId="02A09A76" w14:textId="2A27A9E1">
      <w:pPr>
        <w:pStyle w:val="Normal"/>
        <w:spacing w:after="160" w:line="259" w:lineRule="auto"/>
        <w:ind w:left="0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s-MX"/>
        </w:rPr>
      </w:pPr>
    </w:p>
    <w:p w:rsidR="7C486A8F" w:rsidP="13C192D1" w:rsidRDefault="7C486A8F" w14:paraId="18412695" w14:textId="1CD87005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E.</w:t>
      </w: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 La competencia cultural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: 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Uneasy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 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alliance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 xml:space="preserve"> Cierto o falso (C/F). 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Base your answers on the excerpt from the essay we read </w:t>
      </w:r>
      <w:proofErr w:type="gram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“ An</w:t>
      </w:r>
      <w:proofErr w:type="gram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Uneasy Alliance: Law Enforcement and Domestic Violence Victim Advocates in Rural Areas”.</w:t>
      </w:r>
    </w:p>
    <w:p w:rsidR="13C192D1" w:rsidP="13C192D1" w:rsidRDefault="13C192D1" w14:paraId="71B19DCF" w14:textId="5BC137C4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C486A8F" w:rsidP="13C192D1" w:rsidRDefault="7C486A8F" w14:paraId="0E6058AD" w14:textId="30B2B4C2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MX"/>
        </w:rPr>
        <w:t>1.____ Parte del problema para las víctimas de violencia doméstica en las zonas rurales es la falta de servicios.</w:t>
      </w:r>
    </w:p>
    <w:p w:rsidR="13C192D1" w:rsidP="13C192D1" w:rsidRDefault="13C192D1" w14:paraId="5505316B" w14:textId="05E7D427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</w:p>
    <w:p w:rsidR="7C486A8F" w:rsidP="13C192D1" w:rsidRDefault="7C486A8F" w14:paraId="7DF40AD8" w14:textId="3A5CEB36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3C192D1" w:rsidR="7C486A8F">
        <w:rPr>
          <w:b w:val="1"/>
          <w:bCs w:val="1"/>
        </w:rPr>
        <w:t>F.</w:t>
      </w:r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 xml:space="preserve"> Después de leer el fragmento de “</w:t>
      </w:r>
      <w:proofErr w:type="spellStart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Uneasy</w:t>
      </w:r>
      <w:proofErr w:type="spellEnd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 xml:space="preserve"> </w:t>
      </w:r>
      <w:proofErr w:type="spellStart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alliance</w:t>
      </w:r>
      <w:proofErr w:type="spellEnd"/>
      <w:r w:rsidRPr="13C192D1" w:rsidR="7C486A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 xml:space="preserve">”. </w:t>
      </w:r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Escriba su opinión de los problemas que existen en las zonas rurales para las víctimas de violencia doméstica y qué recomiendas que se haga para remediarlos (‘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resolve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 xml:space="preserve"> 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them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’). Use el subjuntivo (‘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subjunctive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 xml:space="preserve"> 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of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 xml:space="preserve"> 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will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 xml:space="preserve"> and impersonal </w:t>
      </w:r>
      <w:proofErr w:type="spellStart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expressions</w:t>
      </w:r>
      <w:proofErr w:type="spellEnd"/>
      <w:r w:rsidRPr="13C192D1" w:rsidR="7C486A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MX"/>
        </w:rPr>
        <w:t>’)</w:t>
      </w:r>
    </w:p>
    <w:p w:rsidR="13C192D1" w:rsidP="13C192D1" w:rsidRDefault="13C192D1" w14:paraId="383E4336" w14:textId="09567604">
      <w:pPr>
        <w:pStyle w:val="Normal"/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  <w:headerReference w:type="default" r:id="R113c5421901246cb"/>
      <w:footerReference w:type="default" r:id="Rea48661812874c5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B1B04A6" w:rsidTr="0B1B04A6" w14:paraId="3DD36090">
      <w:tc>
        <w:tcPr>
          <w:tcW w:w="3120" w:type="dxa"/>
          <w:tcMar/>
        </w:tcPr>
        <w:p w:rsidR="0B1B04A6" w:rsidP="0B1B04A6" w:rsidRDefault="0B1B04A6" w14:paraId="4043BE4B" w14:textId="67313E3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B1B04A6" w:rsidP="0B1B04A6" w:rsidRDefault="0B1B04A6" w14:paraId="46CCAF09" w14:textId="7778F72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B1B04A6" w:rsidP="0B1B04A6" w:rsidRDefault="0B1B04A6" w14:paraId="6FF9FC71" w14:textId="394C9FEE">
          <w:pPr>
            <w:pStyle w:val="Header"/>
            <w:bidi w:val="0"/>
            <w:ind w:right="-115"/>
            <w:jc w:val="right"/>
          </w:pPr>
        </w:p>
      </w:tc>
    </w:tr>
  </w:tbl>
  <w:p w:rsidR="0B1B04A6" w:rsidP="0B1B04A6" w:rsidRDefault="0B1B04A6" w14:paraId="2668AC17" w14:textId="66D323A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B1B04A6" w:rsidTr="0B1B04A6" w14:paraId="16138D41">
      <w:tc>
        <w:tcPr>
          <w:tcW w:w="3120" w:type="dxa"/>
          <w:tcMar/>
        </w:tcPr>
        <w:p w:rsidR="0B1B04A6" w:rsidP="0B1B04A6" w:rsidRDefault="0B1B04A6" w14:paraId="2DCDE558" w14:textId="0CFCD04A">
          <w:pPr>
            <w:pStyle w:val="Header"/>
            <w:bidi w:val="0"/>
            <w:ind w:left="-115"/>
            <w:jc w:val="left"/>
          </w:pPr>
          <w:r w:rsidR="0B1B04A6">
            <w:rPr/>
            <w:t xml:space="preserve">FLAS211-003 </w:t>
          </w:r>
          <w:proofErr w:type="spellStart"/>
          <w:r w:rsidR="0B1B04A6">
            <w:rPr/>
            <w:t>Prueba</w:t>
          </w:r>
          <w:proofErr w:type="spellEnd"/>
          <w:r w:rsidR="0B1B04A6">
            <w:rPr/>
            <w:t xml:space="preserve"> Cap. 2</w:t>
          </w:r>
        </w:p>
      </w:tc>
      <w:tc>
        <w:tcPr>
          <w:tcW w:w="3120" w:type="dxa"/>
          <w:tcMar/>
        </w:tcPr>
        <w:p w:rsidR="0B1B04A6" w:rsidP="0B1B04A6" w:rsidRDefault="0B1B04A6" w14:paraId="46FACAFB" w14:textId="6A2D78C2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B1B04A6" w:rsidP="0B1B04A6" w:rsidRDefault="0B1B04A6" w14:paraId="7900E148" w14:textId="01B8C0A0">
          <w:pPr>
            <w:pStyle w:val="Header"/>
            <w:bidi w:val="0"/>
            <w:ind w:right="-115"/>
            <w:jc w:val="right"/>
          </w:pPr>
        </w:p>
      </w:tc>
    </w:tr>
  </w:tbl>
  <w:p w:rsidR="0B1B04A6" w:rsidP="0B1B04A6" w:rsidRDefault="0B1B04A6" w14:paraId="22E93726" w14:textId="2DD87F7E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0A3616"/>
    <w:rsid w:val="01F833DA"/>
    <w:rsid w:val="09DEB1E2"/>
    <w:rsid w:val="0B1B04A6"/>
    <w:rsid w:val="13C192D1"/>
    <w:rsid w:val="160A3616"/>
    <w:rsid w:val="16D0C89D"/>
    <w:rsid w:val="2F092E6B"/>
    <w:rsid w:val="364B1CFF"/>
    <w:rsid w:val="71ADC556"/>
    <w:rsid w:val="72E49810"/>
    <w:rsid w:val="7C486A8F"/>
    <w:rsid w:val="7DE4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A3616"/>
  <w15:chartTrackingRefBased/>
  <w15:docId w15:val="{D4CDD157-1B75-42A5-9886-4EAD780D97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b25936d0eeb5480b" /><Relationship Type="http://schemas.openxmlformats.org/officeDocument/2006/relationships/header" Target="/word/header.xml" Id="R113c5421901246cb" /><Relationship Type="http://schemas.openxmlformats.org/officeDocument/2006/relationships/footer" Target="/word/footer.xml" Id="Rea48661812874c5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2021-10-04T16:43:06.2925997Z</dcterms:created>
  <dcterms:modified xsi:type="dcterms:W3CDTF">2021-10-04T16:49:29.3885022Z</dcterms:modified>
  <dc:creator>Acker, Thomas</dc:creator>
  <lastModifiedBy>Acker, Thomas</lastModifiedBy>
</coreProperties>
</file>